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r>
        <w:rPr>
          <w:rtl w:val="0"/>
        </w:rPr>
        <w:t>PHT1</w:t>
      </w:r>
    </w:p>
    <w:p w14:paraId="00000002"/>
    <w:p w14:paraId="00000003">
      <w:r>
        <w:rPr>
          <w:rtl w:val="0"/>
        </w:rPr>
        <w:t>Chương 1</w:t>
      </w:r>
    </w:p>
    <w:p w14:paraId="00000004">
      <w:r>
        <w:drawing>
          <wp:inline distT="0" distB="0" distL="114300" distR="114300">
            <wp:extent cx="5940425" cy="3191510"/>
            <wp:effectExtent l="0" t="0" r="3175" b="889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1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0000005">
      <w:r>
        <w:rPr>
          <w:rtl w:val="0"/>
        </w:rPr>
        <w:t xml:space="preserve">Request url: </w:t>
      </w:r>
      <w:r>
        <w:fldChar w:fldCharType="begin"/>
      </w:r>
      <w:r>
        <w:instrText xml:space="preserve"> HYPERLINK "https://tlu.edu.vn/" \h </w:instrText>
      </w:r>
      <w:r>
        <w:fldChar w:fldCharType="separate"/>
      </w:r>
      <w:r>
        <w:rPr>
          <w:color w:val="1155CC"/>
          <w:u w:val="single"/>
          <w:rtl w:val="0"/>
        </w:rPr>
        <w:t>https://tlu.edu.vn/</w:t>
      </w:r>
      <w:r>
        <w:rPr>
          <w:color w:val="1155CC"/>
          <w:u w:val="single"/>
          <w:rtl w:val="0"/>
        </w:rPr>
        <w:fldChar w:fldCharType="end"/>
      </w:r>
    </w:p>
    <w:p w14:paraId="00000006">
      <w:r>
        <w:rPr>
          <w:rtl w:val="0"/>
        </w:rPr>
        <w:t>Request method: GET</w:t>
      </w:r>
    </w:p>
    <w:p w14:paraId="00000007">
      <w:r>
        <w:rPr>
          <w:rtl w:val="0"/>
        </w:rPr>
        <w:t>Status code: 200</w:t>
      </w:r>
    </w:p>
    <w:p w14:paraId="00000008">
      <w:r>
        <w:rPr>
          <w:rtl w:val="0"/>
        </w:rPr>
        <w:t>Câu hỏi: Tại sao khi reload F5 lại nhanh hơn rất nhiều so với khi mới tải trang</w:t>
      </w:r>
    </w:p>
    <w:p w14:paraId="00000009"/>
    <w:p w14:paraId="0000000A">
      <w:r>
        <w:rPr>
          <w:rtl w:val="0"/>
        </w:rPr>
        <w:t>Chương 2</w:t>
      </w:r>
    </w:p>
    <w:p w14:paraId="0000000B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&lt;!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DOCTYPE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6E22E"/>
          <w:sz w:val="21"/>
          <w:szCs w:val="21"/>
          <w:rtl w:val="0"/>
        </w:rPr>
        <w:t>html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0C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html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6E22E"/>
          <w:sz w:val="21"/>
          <w:szCs w:val="21"/>
          <w:rtl w:val="0"/>
        </w:rPr>
        <w:t>lang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E6DB74"/>
          <w:sz w:val="21"/>
          <w:szCs w:val="21"/>
          <w:rtl w:val="0"/>
        </w:rPr>
        <w:t>"vi"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0D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head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0E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meta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6E22E"/>
          <w:sz w:val="21"/>
          <w:szCs w:val="21"/>
          <w:rtl w:val="0"/>
        </w:rPr>
        <w:t>charset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E6DB74"/>
          <w:sz w:val="21"/>
          <w:szCs w:val="21"/>
          <w:rtl w:val="0"/>
        </w:rPr>
        <w:t>"UTF-8"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0F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title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&gt;PHT Chương 2 - PHP Căn Bản&lt;/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title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10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head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11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body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12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h1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&gt;Kết quả PHP Căn Bản&lt;/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h1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13">
      <w:pPr>
        <w:shd w:val="clear" w:fill="272822"/>
        <w:spacing w:line="325" w:lineRule="auto"/>
        <w:rPr>
          <w:rFonts w:ascii="Courier New" w:hAnsi="Courier New" w:eastAsia="Courier New" w:cs="Courier New"/>
          <w:color w:val="F92672"/>
          <w:sz w:val="21"/>
          <w:szCs w:val="21"/>
        </w:rPr>
      </w:pP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&lt;?php</w:t>
      </w:r>
    </w:p>
    <w:p w14:paraId="00000014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88846F"/>
          <w:sz w:val="21"/>
          <w:szCs w:val="21"/>
          <w:rtl w:val="0"/>
        </w:rPr>
        <w:t>// BẮT ĐẦU CODE PHP CỦA BẠN TẠI ĐÂY</w:t>
      </w:r>
    </w:p>
    <w:p w14:paraId="00000015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TODO 1: Khai báo 3 biến</w:t>
      </w:r>
    </w:p>
    <w:p w14:paraId="00000016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$ho_ten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sine" w:hAnsi="Cousine" w:eastAsia="Cousine" w:cs="Cousine"/>
          <w:color w:val="E6DB74"/>
          <w:sz w:val="21"/>
          <w:szCs w:val="21"/>
          <w:rtl w:val="0"/>
        </w:rPr>
        <w:t>" Nguyễn Ngọc Anh"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;</w:t>
      </w:r>
    </w:p>
    <w:p w14:paraId="00000017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$diem_tb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E81FF"/>
          <w:sz w:val="21"/>
          <w:szCs w:val="21"/>
          <w:rtl w:val="0"/>
        </w:rPr>
        <w:t>6.5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;</w:t>
      </w:r>
    </w:p>
    <w:p w14:paraId="00000018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$co_di_hoc_chuyen_can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=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E81FF"/>
          <w:sz w:val="21"/>
          <w:szCs w:val="21"/>
          <w:rtl w:val="0"/>
        </w:rPr>
        <w:t>true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;</w:t>
      </w:r>
    </w:p>
    <w:p w14:paraId="00000019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</w:p>
    <w:p w14:paraId="0000001A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8846F"/>
          <w:sz w:val="21"/>
          <w:szCs w:val="21"/>
          <w:rtl w:val="0"/>
        </w:rPr>
        <w:t>// TODO 2: In ra thông tin sinh viên</w:t>
      </w:r>
    </w:p>
    <w:p w14:paraId="0000001B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8846F"/>
          <w:sz w:val="21"/>
          <w:szCs w:val="21"/>
          <w:rtl w:val="0"/>
        </w:rPr>
        <w:t>// Dùng lệnh echo để in ra: "Họ tên: $ho_ten", "Điểm: $diem_tb"</w:t>
      </w:r>
    </w:p>
    <w:p w14:paraId="0000001C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8846F"/>
          <w:sz w:val="21"/>
          <w:szCs w:val="21"/>
          <w:rtl w:val="0"/>
        </w:rPr>
        <w:t>// (Lưu ý: Phải in ra cả thẻ &lt;br&gt; để xuống dòng trong HTML)</w:t>
      </w:r>
    </w:p>
    <w:p w14:paraId="0000001D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66D9EF"/>
          <w:sz w:val="21"/>
          <w:szCs w:val="21"/>
          <w:rtl w:val="0"/>
        </w:rPr>
        <w:t>echo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sine" w:hAnsi="Cousine" w:eastAsia="Cousine" w:cs="Cousine"/>
          <w:color w:val="E6DB74"/>
          <w:sz w:val="21"/>
          <w:szCs w:val="21"/>
          <w:rtl w:val="0"/>
        </w:rPr>
        <w:t xml:space="preserve">"Họ tên: 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$ho_ten</w:t>
      </w:r>
      <w:r>
        <w:rPr>
          <w:rFonts w:ascii="Courier New" w:hAnsi="Courier New" w:eastAsia="Courier New" w:cs="Courier New"/>
          <w:color w:val="E6DB74"/>
          <w:sz w:val="21"/>
          <w:szCs w:val="21"/>
          <w:rtl w:val="0"/>
        </w:rPr>
        <w:t xml:space="preserve">&lt;br&gt;Điểm: 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$diem_tb</w:t>
      </w:r>
      <w:r>
        <w:rPr>
          <w:rFonts w:ascii="Courier New" w:hAnsi="Courier New" w:eastAsia="Courier New" w:cs="Courier New"/>
          <w:color w:val="E6DB74"/>
          <w:sz w:val="21"/>
          <w:szCs w:val="21"/>
          <w:rtl w:val="0"/>
        </w:rPr>
        <w:t>&lt;br&gt;"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;</w:t>
      </w:r>
    </w:p>
    <w:p w14:paraId="0000001E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 </w:t>
      </w:r>
    </w:p>
    <w:p w14:paraId="0000001F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</w:p>
    <w:p w14:paraId="00000020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TODO 3: Viết cấu trúc IF/ELSE IF/ELSE (2.2)</w:t>
      </w:r>
    </w:p>
    <w:p w14:paraId="00000021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Dựa vào $diem_tb, in ra xếp loại:</w:t>
      </w:r>
    </w:p>
    <w:p w14:paraId="00000022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- Nếu $diem_tb &gt;= 8.5 VÀ $co_di_hoc_chuyen_can == true =&gt; "Xếp loại:</w:t>
      </w:r>
    </w:p>
    <w:p w14:paraId="00000023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Giỏi"</w:t>
      </w:r>
    </w:p>
    <w:p w14:paraId="00000024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    // - Ngược lại, nếu $diem_tb &gt;= 6.5 VÀ $co_di_hoc_chuyen_can == true =&gt;</w:t>
      </w:r>
    </w:p>
    <w:p w14:paraId="00000025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"Xếp loại: Khá"</w:t>
      </w:r>
    </w:p>
    <w:p w14:paraId="00000026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    // - Ngược lại, nếu $diem_tb &gt;= 5.0 VÀ $co_di_hoc_chuyen_can == true =&gt;</w:t>
      </w:r>
    </w:p>
    <w:p w14:paraId="00000027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"Xếp loại: Trung bình"</w:t>
      </w:r>
    </w:p>
    <w:p w14:paraId="00000028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    // - Các trường hợp còn lại (bao gồm cả $co_di_hoc_chuyen_can == false) =&gt;</w:t>
      </w:r>
    </w:p>
    <w:p w14:paraId="00000029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"Xếp loại: Yếu (Cần cố gắng thêm!)"</w:t>
      </w:r>
    </w:p>
    <w:p w14:paraId="0000002A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    // Gợi ý: Dùng toán tử &amp;&amp; (AND)</w:t>
      </w:r>
    </w:p>
    <w:p w14:paraId="0000002B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($co_di_hoc_chuyen_can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==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E81FF"/>
          <w:sz w:val="21"/>
          <w:szCs w:val="21"/>
          <w:rtl w:val="0"/>
        </w:rPr>
        <w:t>true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&amp;&amp;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$diem_tb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&gt;=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E81FF"/>
          <w:sz w:val="21"/>
          <w:szCs w:val="21"/>
          <w:rtl w:val="0"/>
        </w:rPr>
        <w:t>8.5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) {</w:t>
      </w:r>
    </w:p>
    <w:p w14:paraId="0000002C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66D9EF"/>
          <w:sz w:val="21"/>
          <w:szCs w:val="21"/>
          <w:rtl w:val="0"/>
        </w:rPr>
        <w:t>echo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sine" w:hAnsi="Cousine" w:eastAsia="Cousine" w:cs="Cousine"/>
          <w:color w:val="E6DB74"/>
          <w:sz w:val="21"/>
          <w:szCs w:val="21"/>
          <w:rtl w:val="0"/>
        </w:rPr>
        <w:t>"Xếp loại:Giỏi"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;</w:t>
      </w:r>
    </w:p>
    <w:p w14:paraId="0000002D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}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elseif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($co_di_hoc_chuyen_can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==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E81FF"/>
          <w:sz w:val="21"/>
          <w:szCs w:val="21"/>
          <w:rtl w:val="0"/>
        </w:rPr>
        <w:t>true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&amp;&amp;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$diem_tb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&gt;=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E81FF"/>
          <w:sz w:val="21"/>
          <w:szCs w:val="21"/>
          <w:rtl w:val="0"/>
        </w:rPr>
        <w:t>6.5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) {</w:t>
      </w:r>
    </w:p>
    <w:p w14:paraId="0000002E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66D9EF"/>
          <w:sz w:val="21"/>
          <w:szCs w:val="21"/>
          <w:rtl w:val="0"/>
        </w:rPr>
        <w:t>echo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sine" w:hAnsi="Cousine" w:eastAsia="Cousine" w:cs="Cousine"/>
          <w:color w:val="E6DB74"/>
          <w:sz w:val="21"/>
          <w:szCs w:val="21"/>
          <w:rtl w:val="0"/>
        </w:rPr>
        <w:t>"Xếp loại:Khá"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;</w:t>
      </w:r>
    </w:p>
    <w:p w14:paraId="0000002F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}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elseif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($co_di_hoc_chuyen_can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==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E81FF"/>
          <w:sz w:val="21"/>
          <w:szCs w:val="21"/>
          <w:rtl w:val="0"/>
        </w:rPr>
        <w:t>true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&amp;&amp;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$diem_tb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&gt;=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E81FF"/>
          <w:sz w:val="21"/>
          <w:szCs w:val="21"/>
          <w:rtl w:val="0"/>
        </w:rPr>
        <w:t>5.0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) {</w:t>
      </w:r>
    </w:p>
    <w:p w14:paraId="00000030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66D9EF"/>
          <w:sz w:val="21"/>
          <w:szCs w:val="21"/>
          <w:rtl w:val="0"/>
        </w:rPr>
        <w:t>echo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sine" w:hAnsi="Cousine" w:eastAsia="Cousine" w:cs="Cousine"/>
          <w:color w:val="E6DB74"/>
          <w:sz w:val="21"/>
          <w:szCs w:val="21"/>
          <w:rtl w:val="0"/>
        </w:rPr>
        <w:t>"Xếp loại: Trung bình"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;</w:t>
      </w:r>
    </w:p>
    <w:p w14:paraId="00000031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}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else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{</w:t>
      </w:r>
    </w:p>
    <w:p w14:paraId="00000032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66D9EF"/>
          <w:sz w:val="21"/>
          <w:szCs w:val="21"/>
          <w:rtl w:val="0"/>
        </w:rPr>
        <w:t>echo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sine" w:hAnsi="Cousine" w:eastAsia="Cousine" w:cs="Cousine"/>
          <w:color w:val="E6DB74"/>
          <w:sz w:val="21"/>
          <w:szCs w:val="21"/>
          <w:rtl w:val="0"/>
        </w:rPr>
        <w:t>"Xếp loại: Yếu (Cần cố gắng thêm!)"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;</w:t>
      </w:r>
    </w:p>
    <w:p w14:paraId="00000033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}</w:t>
      </w:r>
    </w:p>
    <w:p w14:paraId="00000034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</w:p>
    <w:p w14:paraId="00000035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8846F"/>
          <w:sz w:val="21"/>
          <w:szCs w:val="21"/>
          <w:rtl w:val="0"/>
        </w:rPr>
        <w:t>// TODO 4: Viết 1 hàm đơn giản (2.3)</w:t>
      </w:r>
    </w:p>
    <w:p w14:paraId="00000036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8846F"/>
          <w:sz w:val="21"/>
          <w:szCs w:val="21"/>
          <w:rtl w:val="0"/>
        </w:rPr>
        <w:t>// Tên hàm: chaoMung()</w:t>
      </w:r>
    </w:p>
    <w:p w14:paraId="00000037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8846F"/>
          <w:sz w:val="21"/>
          <w:szCs w:val="21"/>
          <w:rtl w:val="0"/>
        </w:rPr>
        <w:t>// Hàm này không có tham số, chỉ cần `echo "Chúc mừng bạn đã hoàn thành PHT</w:t>
      </w:r>
    </w:p>
    <w:p w14:paraId="00000038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Chương 2!"`</w:t>
      </w:r>
    </w:p>
    <w:p w14:paraId="00000039">
      <w:pPr>
        <w:shd w:val="clear" w:fill="272822"/>
        <w:spacing w:line="325" w:lineRule="auto"/>
        <w:rPr>
          <w:rFonts w:ascii="Courier New" w:hAnsi="Courier New" w:eastAsia="Courier New" w:cs="Courier New"/>
          <w:color w:val="F9267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i/>
          <w:iCs/>
          <w:color w:val="66D9EF"/>
          <w:sz w:val="21"/>
          <w:szCs w:val="21"/>
          <w:rtl w:val="0"/>
        </w:rPr>
        <w:t>function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A6E22E"/>
          <w:sz w:val="21"/>
          <w:szCs w:val="21"/>
          <w:rtl w:val="0"/>
        </w:rPr>
        <w:t>chaoMung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()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: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void</w:t>
      </w:r>
    </w:p>
    <w:p w14:paraId="0000003A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{</w:t>
      </w:r>
    </w:p>
    <w:p w14:paraId="0000003B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66D9EF"/>
          <w:sz w:val="21"/>
          <w:szCs w:val="21"/>
          <w:rtl w:val="0"/>
        </w:rPr>
        <w:t>echo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E6DB74"/>
          <w:sz w:val="21"/>
          <w:szCs w:val="21"/>
          <w:rtl w:val="0"/>
        </w:rPr>
        <w:t>"&lt;br&gt;Chúc mừng bạn đã hoàn thành PHT"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;</w:t>
      </w:r>
    </w:p>
    <w:p w14:paraId="0000003C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}</w:t>
      </w:r>
    </w:p>
    <w:p w14:paraId="0000003D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</w:p>
    <w:p w14:paraId="0000003E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</w:p>
    <w:p w14:paraId="0000003F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TODO 5: Gọi hàm bạn vừa tạo</w:t>
      </w:r>
    </w:p>
    <w:p w14:paraId="00000040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sine" w:hAnsi="Cousine" w:eastAsia="Cousine" w:cs="Cousine"/>
          <w:color w:val="88846F"/>
          <w:sz w:val="21"/>
          <w:szCs w:val="21"/>
          <w:rtl w:val="0"/>
        </w:rPr>
        <w:t>// Gợi ý: Gõ tên hàm và dấu ();</w:t>
      </w:r>
    </w:p>
    <w:p w14:paraId="00000041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A6E22E"/>
          <w:sz w:val="21"/>
          <w:szCs w:val="21"/>
          <w:rtl w:val="0"/>
        </w:rPr>
        <w:t>chaoMung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();</w:t>
      </w:r>
    </w:p>
    <w:p w14:paraId="00000042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</w:p>
    <w:p w14:paraId="00000043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</w:p>
    <w:p w14:paraId="00000044">
      <w:pPr>
        <w:shd w:val="clear" w:fill="272822"/>
        <w:spacing w:line="325" w:lineRule="auto"/>
        <w:rPr>
          <w:rFonts w:ascii="Courier New" w:hAnsi="Courier New" w:eastAsia="Courier New" w:cs="Courier New"/>
          <w:color w:val="88846F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88846F"/>
          <w:sz w:val="21"/>
          <w:szCs w:val="21"/>
          <w:rtl w:val="0"/>
        </w:rPr>
        <w:t>// KẾT THÚC CODE PHP CỦA BẠN TẠI ĐÂY</w:t>
      </w:r>
    </w:p>
    <w:p w14:paraId="00000045">
      <w:pPr>
        <w:shd w:val="clear" w:fill="272822"/>
        <w:spacing w:line="325" w:lineRule="auto"/>
        <w:rPr>
          <w:rFonts w:ascii="Courier New" w:hAnsi="Courier New" w:eastAsia="Courier New" w:cs="Courier New"/>
          <w:color w:val="F9267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?&gt;</w:t>
      </w:r>
    </w:p>
    <w:p w14:paraId="00000046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 xml:space="preserve"> </w:t>
      </w:r>
    </w:p>
    <w:p w14:paraId="00000047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body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48">
      <w:pPr>
        <w:shd w:val="clear" w:fill="272822"/>
        <w:spacing w:line="325" w:lineRule="auto"/>
        <w:rPr>
          <w:rFonts w:ascii="Courier New" w:hAnsi="Courier New" w:eastAsia="Courier New" w:cs="Courier New"/>
          <w:color w:val="F8F8F2"/>
          <w:sz w:val="21"/>
          <w:szCs w:val="21"/>
        </w:rPr>
      </w:pP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&lt;/</w:t>
      </w:r>
      <w:r>
        <w:rPr>
          <w:rFonts w:ascii="Courier New" w:hAnsi="Courier New" w:eastAsia="Courier New" w:cs="Courier New"/>
          <w:color w:val="F92672"/>
          <w:sz w:val="21"/>
          <w:szCs w:val="21"/>
          <w:rtl w:val="0"/>
        </w:rPr>
        <w:t>html</w:t>
      </w:r>
      <w:r>
        <w:rPr>
          <w:rFonts w:ascii="Courier New" w:hAnsi="Courier New" w:eastAsia="Courier New" w:cs="Courier New"/>
          <w:color w:val="F8F8F2"/>
          <w:sz w:val="21"/>
          <w:szCs w:val="21"/>
          <w:rtl w:val="0"/>
        </w:rPr>
        <w:t>&gt;</w:t>
      </w:r>
    </w:p>
    <w:p w14:paraId="00000049"/>
    <w:p w14:paraId="0000004A">
      <w:r>
        <w:drawing>
          <wp:inline distT="114300" distB="114300" distL="114300" distR="114300">
            <wp:extent cx="7372350" cy="31146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B">
      <w:r>
        <w:rPr>
          <w:rtl w:val="0"/>
        </w:rPr>
        <w:t>Câu hỏi: Tại sao nhúng php vào html mà vẫn chạy</w:t>
      </w: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30963E1E-82E6-47ED-B8D5-3025512E7D0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51173AEB-46D9-490E-9CAA-8BFB7AF12488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C1AC981-CFF3-494D-A45A-5940B7CE414E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D3D27AF7-3FAC-445A-A101-B5087461E50B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ousine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33C03321-35D6-4DB3-93F4-C8458FE346F5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6FF6AD6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qFormat="1"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3</Pages>
  <TotalTime>0</TotalTime>
  <ScaleCrop>false</ScaleCrop>
  <LinksUpToDate>false</LinksUpToDate>
  <Application>WPS Office_12.2.0.23158_F1E327BC-269C-435d-A152-05C5408002CA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2025-11-19T01:12:47Z</dcterms:created>
  <dc:creator>nganh.cc</dc:creator>
  <cp:lastModifiedBy>Anh Nguyễn</cp:lastModifiedBy>
  <dcterms:modified xsi:type="dcterms:W3CDTF">2025-11-19T01:13:36Z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2057-12.2.0.23158</vt:lpwstr>
  </property>
  <property fmtid="{D5CDD505-2E9C-101B-9397-08002B2CF9AE}" pid="3" name="ICV">
    <vt:lpwstr>12A83FB11275416F9ED8FCF48F68336C_12</vt:lpwstr>
  </property>
</Properties>
</file>